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839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7"/>
        <w:gridCol w:w="17967"/>
        <w:gridCol w:w="415"/>
      </w:tblGrid>
      <w:tr w:rsidR="000B5362" w:rsidRPr="000B5362" w:rsidTr="00FA732C">
        <w:trPr>
          <w:gridAfter w:val="1"/>
          <w:wAfter w:w="415" w:type="dxa"/>
        </w:trPr>
        <w:tc>
          <w:tcPr>
            <w:tcW w:w="184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362" w:rsidRPr="000B5362" w:rsidRDefault="00FA732C" w:rsidP="000B5362">
            <w:pPr>
              <w:spacing w:after="0" w:line="240" w:lineRule="auto"/>
              <w:ind w:left="283"/>
              <w:rPr>
                <w:rFonts w:ascii="Times" w:eastAsia="Times New Roman" w:hAnsi="Times" w:cs="Times"/>
                <w:sz w:val="24"/>
                <w:szCs w:val="24"/>
              </w:rPr>
            </w:pPr>
            <w:r w:rsidRPr="00FA732C">
              <w:rPr>
                <w:rFonts w:ascii="Times" w:eastAsia="Times New Roman" w:hAnsi="Times" w:cs="Times"/>
                <w:b/>
                <w:sz w:val="24"/>
                <w:szCs w:val="24"/>
              </w:rPr>
              <w:t>Bài 1</w:t>
            </w:r>
            <w:r>
              <w:rPr>
                <w:rFonts w:ascii="Times" w:eastAsia="Times New Roman" w:hAnsi="Times" w:cs="Times"/>
                <w:sz w:val="24"/>
                <w:szCs w:val="24"/>
              </w:rPr>
              <w:t xml:space="preserve">: </w:t>
            </w:r>
            <w:r w:rsidR="000B5362" w:rsidRPr="000B5362">
              <w:rPr>
                <w:rFonts w:ascii="Times" w:eastAsia="Times New Roman" w:hAnsi="Times" w:cs="Times"/>
                <w:sz w:val="24"/>
                <w:szCs w:val="24"/>
              </w:rPr>
              <w:t>Cho 0,2 mol hỗn hợp X gồm phenylamoni clorua, alanin và glyxin tác dụng với 300ml</w:t>
            </w:r>
          </w:p>
          <w:p w:rsidR="000B5362" w:rsidRPr="000B5362" w:rsidRDefault="000B5362" w:rsidP="000B536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sz w:val="24"/>
                <w:szCs w:val="24"/>
              </w:rPr>
              <w:t xml:space="preserve"> dung dịch H</w:t>
            </w:r>
            <w:r w:rsidRPr="000B5362">
              <w:rPr>
                <w:rFonts w:ascii="Times" w:eastAsia="Times New Roman" w:hAnsi="Times" w:cs="Times"/>
                <w:sz w:val="18"/>
                <w:szCs w:val="18"/>
                <w:vertAlign w:val="subscript"/>
              </w:rPr>
              <w:t>2</w:t>
            </w:r>
            <w:r w:rsidRPr="000B5362">
              <w:rPr>
                <w:rFonts w:ascii="Times" w:eastAsia="Times New Roman" w:hAnsi="Times" w:cs="Times"/>
                <w:sz w:val="24"/>
                <w:szCs w:val="24"/>
              </w:rPr>
              <w:t>SO</w:t>
            </w:r>
            <w:r w:rsidRPr="000B5362">
              <w:rPr>
                <w:rFonts w:ascii="Times" w:eastAsia="Times New Roman" w:hAnsi="Times" w:cs="Times"/>
                <w:sz w:val="18"/>
                <w:szCs w:val="18"/>
                <w:vertAlign w:val="subscript"/>
              </w:rPr>
              <w:t>4</w:t>
            </w:r>
            <w:r w:rsidRPr="000B5362">
              <w:rPr>
                <w:rFonts w:ascii="Times" w:eastAsia="Times New Roman" w:hAnsi="Times" w:cs="Times"/>
                <w:sz w:val="24"/>
                <w:szCs w:val="24"/>
              </w:rPr>
              <w:t xml:space="preserve"> nồng độ aM thu được dung dịch Y. Dung dịch Y tác dụng vừa đủ </w:t>
            </w:r>
          </w:p>
          <w:p w:rsidR="000B5362" w:rsidRPr="000B5362" w:rsidRDefault="000B5362" w:rsidP="000B536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0B5362">
              <w:rPr>
                <w:rFonts w:ascii="Times" w:eastAsia="Times New Roman" w:hAnsi="Times" w:cs="Times"/>
                <w:sz w:val="24"/>
                <w:szCs w:val="24"/>
              </w:rPr>
              <w:t>với 500ml dung dịch NaOH 1M. Giá trị của a là</w:t>
            </w:r>
          </w:p>
        </w:tc>
      </w:tr>
      <w:tr w:rsidR="000B5362" w:rsidRPr="000B5362" w:rsidTr="00FA732C">
        <w:tc>
          <w:tcPr>
            <w:tcW w:w="4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362" w:rsidRPr="000B5362" w:rsidRDefault="000B5362" w:rsidP="000B53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B5362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A.</w:t>
            </w:r>
          </w:p>
        </w:tc>
        <w:tc>
          <w:tcPr>
            <w:tcW w:w="1838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362" w:rsidRPr="000B5362" w:rsidRDefault="000B5362" w:rsidP="000B53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1,0. </w:t>
            </w:r>
          </w:p>
        </w:tc>
      </w:tr>
      <w:tr w:rsidR="000B5362" w:rsidRPr="000B5362" w:rsidTr="00FA732C">
        <w:tc>
          <w:tcPr>
            <w:tcW w:w="4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362" w:rsidRPr="000B5362" w:rsidRDefault="000B5362" w:rsidP="000B53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B5362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B.</w:t>
            </w:r>
          </w:p>
        </w:tc>
        <w:tc>
          <w:tcPr>
            <w:tcW w:w="1838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362" w:rsidRPr="000B5362" w:rsidRDefault="000B5362" w:rsidP="000B53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1,5.    </w:t>
            </w:r>
          </w:p>
        </w:tc>
      </w:tr>
      <w:tr w:rsidR="000B5362" w:rsidRPr="000B5362" w:rsidTr="00FA732C">
        <w:tc>
          <w:tcPr>
            <w:tcW w:w="4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362" w:rsidRPr="000B5362" w:rsidRDefault="000B5362" w:rsidP="000B53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B5362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C.</w:t>
            </w:r>
          </w:p>
        </w:tc>
        <w:tc>
          <w:tcPr>
            <w:tcW w:w="1838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362" w:rsidRPr="000B5362" w:rsidRDefault="000B5362" w:rsidP="000B53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0,5.</w:t>
            </w:r>
          </w:p>
        </w:tc>
      </w:tr>
      <w:tr w:rsidR="000B5362" w:rsidRPr="000B5362" w:rsidTr="00FA732C">
        <w:tc>
          <w:tcPr>
            <w:tcW w:w="4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362" w:rsidRPr="000B5362" w:rsidRDefault="000B5362" w:rsidP="000B53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B5362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D.</w:t>
            </w:r>
          </w:p>
        </w:tc>
        <w:tc>
          <w:tcPr>
            <w:tcW w:w="1838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362" w:rsidRDefault="000B5362" w:rsidP="000B5362">
            <w:pPr>
              <w:spacing w:after="0" w:line="240" w:lineRule="auto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2,0. </w:t>
            </w:r>
          </w:p>
          <w:p w:rsidR="00FA732C" w:rsidRDefault="00FA732C" w:rsidP="000B5362">
            <w:pPr>
              <w:spacing w:after="0" w:line="240" w:lineRule="auto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</w:p>
          <w:tbl>
            <w:tblPr>
              <w:tblW w:w="18276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34"/>
              <w:gridCol w:w="18042"/>
            </w:tblGrid>
            <w:tr w:rsidR="000B5362" w:rsidRPr="000B5362" w:rsidTr="00FA732C">
              <w:tc>
                <w:tcPr>
                  <w:tcW w:w="11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B5362" w:rsidRPr="000B5362" w:rsidRDefault="000B5362" w:rsidP="000B5362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1816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B5362" w:rsidRDefault="00FA732C" w:rsidP="000B5362">
                  <w:pPr>
                    <w:spacing w:after="0" w:line="240" w:lineRule="auto"/>
                    <w:rPr>
                      <w:rFonts w:ascii="Times" w:eastAsia="Times New Roman" w:hAnsi="Times" w:cs="Times"/>
                      <w:color w:val="333333"/>
                      <w:sz w:val="24"/>
                      <w:szCs w:val="24"/>
                    </w:rPr>
                  </w:pPr>
                  <w:r w:rsidRPr="00FA732C">
                    <w:rPr>
                      <w:rFonts w:ascii="Times" w:eastAsia="Times New Roman" w:hAnsi="Times" w:cs="Times"/>
                      <w:b/>
                      <w:color w:val="333333"/>
                      <w:sz w:val="24"/>
                      <w:szCs w:val="24"/>
                    </w:rPr>
                    <w:t>Bài 2</w:t>
                  </w:r>
                  <w:r>
                    <w:rPr>
                      <w:rFonts w:ascii="Times" w:eastAsia="Times New Roman" w:hAnsi="Times" w:cs="Times"/>
                      <w:color w:val="333333"/>
                      <w:sz w:val="24"/>
                      <w:szCs w:val="24"/>
                    </w:rPr>
                    <w:t xml:space="preserve">: </w:t>
                  </w:r>
                  <w:r w:rsidR="000B5362" w:rsidRPr="000B5362">
                    <w:rPr>
                      <w:rFonts w:ascii="Times" w:eastAsia="Times New Roman" w:hAnsi="Times" w:cs="Times"/>
                      <w:color w:val="333333"/>
                      <w:sz w:val="24"/>
                      <w:szCs w:val="24"/>
                    </w:rPr>
                    <w:t xml:space="preserve">Cho dãy các chất: phenylamoni clorua, triolein, saccarozơ, tơ nilon-6,6, ancol benzylic, </w:t>
                  </w:r>
                </w:p>
                <w:p w:rsidR="000B5362" w:rsidRDefault="000B5362" w:rsidP="000B5362">
                  <w:pPr>
                    <w:spacing w:after="0" w:line="240" w:lineRule="auto"/>
                    <w:rPr>
                      <w:rFonts w:ascii="Times" w:eastAsia="Times New Roman" w:hAnsi="Times" w:cs="Times"/>
                      <w:color w:val="333333"/>
                      <w:sz w:val="24"/>
                      <w:szCs w:val="24"/>
                    </w:rPr>
                  </w:pPr>
                  <w:r w:rsidRPr="000B5362">
                    <w:rPr>
                      <w:rFonts w:ascii="Times" w:eastAsia="Times New Roman" w:hAnsi="Times" w:cs="Times"/>
                      <w:color w:val="333333"/>
                      <w:sz w:val="24"/>
                      <w:szCs w:val="24"/>
                    </w:rPr>
                    <w:t>glyxin, poli (vinyl clorua), natri phenolat, tinh bột. Số chất trong dãy tác dụng được</w:t>
                  </w:r>
                </w:p>
                <w:p w:rsidR="000B5362" w:rsidRPr="000B5362" w:rsidRDefault="000B5362" w:rsidP="000B5362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 w:rsidRPr="000B5362">
                    <w:rPr>
                      <w:rFonts w:ascii="Times" w:eastAsia="Times New Roman" w:hAnsi="Times" w:cs="Times"/>
                      <w:color w:val="333333"/>
                      <w:sz w:val="24"/>
                      <w:szCs w:val="24"/>
                    </w:rPr>
                    <w:t xml:space="preserve"> với dung dịch NaOH loãng, đun nóng là</w:t>
                  </w:r>
                </w:p>
              </w:tc>
            </w:tr>
            <w:tr w:rsidR="000B5362" w:rsidRPr="000B5362" w:rsidTr="00FA732C">
              <w:tc>
                <w:tcPr>
                  <w:tcW w:w="11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B5362" w:rsidRPr="000B5362" w:rsidRDefault="000B5362" w:rsidP="000B5362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 w:rsidRPr="000B5362">
                    <w:rPr>
                      <w:rFonts w:ascii="Times" w:eastAsia="Times New Roman" w:hAnsi="Times" w:cs="Times"/>
                      <w:b/>
                      <w:bCs/>
                      <w:color w:val="333333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1816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B5362" w:rsidRPr="000B5362" w:rsidRDefault="000B5362" w:rsidP="000B5362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 w:rsidRPr="000B5362">
                    <w:rPr>
                      <w:rFonts w:ascii="Times" w:eastAsia="Times New Roman" w:hAnsi="Times" w:cs="Times"/>
                      <w:color w:val="333333"/>
                      <w:sz w:val="24"/>
                      <w:szCs w:val="24"/>
                    </w:rPr>
                    <w:t>5   </w:t>
                  </w:r>
                </w:p>
              </w:tc>
            </w:tr>
            <w:tr w:rsidR="000B5362" w:rsidRPr="000B5362" w:rsidTr="00FA732C">
              <w:tc>
                <w:tcPr>
                  <w:tcW w:w="11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B5362" w:rsidRPr="000B5362" w:rsidRDefault="000B5362" w:rsidP="000B5362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 w:rsidRPr="000B5362">
                    <w:rPr>
                      <w:rFonts w:ascii="Times" w:eastAsia="Times New Roman" w:hAnsi="Times" w:cs="Times"/>
                      <w:b/>
                      <w:bCs/>
                      <w:color w:val="333333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1816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B5362" w:rsidRPr="000B5362" w:rsidRDefault="000B5362" w:rsidP="000B5362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 w:rsidRPr="000B5362">
                    <w:rPr>
                      <w:rFonts w:ascii="Times" w:eastAsia="Times New Roman" w:hAnsi="Times" w:cs="Times"/>
                      <w:color w:val="333333"/>
                      <w:sz w:val="24"/>
                      <w:szCs w:val="24"/>
                    </w:rPr>
                    <w:t>3   </w:t>
                  </w:r>
                </w:p>
              </w:tc>
            </w:tr>
            <w:tr w:rsidR="000B5362" w:rsidRPr="000B5362" w:rsidTr="00FA732C">
              <w:tc>
                <w:tcPr>
                  <w:tcW w:w="11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B5362" w:rsidRPr="000B5362" w:rsidRDefault="000B5362" w:rsidP="000B5362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 w:rsidRPr="000B5362">
                    <w:rPr>
                      <w:rFonts w:ascii="Times" w:eastAsia="Times New Roman" w:hAnsi="Times" w:cs="Times"/>
                      <w:b/>
                      <w:bCs/>
                      <w:color w:val="333333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1816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B5362" w:rsidRPr="000B5362" w:rsidRDefault="000B5362" w:rsidP="000B5362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 w:rsidRPr="000B5362">
                    <w:rPr>
                      <w:rFonts w:ascii="Times" w:eastAsia="Times New Roman" w:hAnsi="Times" w:cs="Times"/>
                      <w:color w:val="333333"/>
                      <w:sz w:val="24"/>
                      <w:szCs w:val="24"/>
                    </w:rPr>
                    <w:t>4  </w:t>
                  </w:r>
                </w:p>
              </w:tc>
            </w:tr>
            <w:tr w:rsidR="000B5362" w:rsidRPr="000B5362" w:rsidTr="00FA732C">
              <w:tc>
                <w:tcPr>
                  <w:tcW w:w="11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B5362" w:rsidRPr="000B5362" w:rsidRDefault="000B5362" w:rsidP="000B5362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 w:rsidRPr="000B5362">
                    <w:rPr>
                      <w:rFonts w:ascii="Times" w:eastAsia="Times New Roman" w:hAnsi="Times" w:cs="Times"/>
                      <w:b/>
                      <w:bCs/>
                      <w:color w:val="333333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1816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B5362" w:rsidRDefault="000B5362" w:rsidP="000B5362">
                  <w:pPr>
                    <w:spacing w:after="0" w:line="240" w:lineRule="auto"/>
                    <w:rPr>
                      <w:rFonts w:ascii="Times" w:eastAsia="Times New Roman" w:hAnsi="Times" w:cs="Times"/>
                      <w:color w:val="333333"/>
                      <w:sz w:val="24"/>
                      <w:szCs w:val="24"/>
                    </w:rPr>
                  </w:pPr>
                  <w:r w:rsidRPr="000B5362">
                    <w:rPr>
                      <w:rFonts w:ascii="Times" w:eastAsia="Times New Roman" w:hAnsi="Times" w:cs="Times"/>
                      <w:color w:val="333333"/>
                      <w:sz w:val="24"/>
                      <w:szCs w:val="24"/>
                    </w:rPr>
                    <w:t>6 </w:t>
                  </w:r>
                </w:p>
                <w:p w:rsidR="00FA732C" w:rsidRPr="000B5362" w:rsidRDefault="00FA732C" w:rsidP="000B5362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:rsidR="000B5362" w:rsidRPr="000B5362" w:rsidRDefault="000B5362" w:rsidP="000B53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B5362" w:rsidRPr="000B5362" w:rsidTr="00FA732C">
        <w:tc>
          <w:tcPr>
            <w:tcW w:w="4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362" w:rsidRPr="000B5362" w:rsidRDefault="00FA732C" w:rsidP="00FA732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FA732C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 xml:space="preserve">Bài </w:t>
            </w:r>
          </w:p>
        </w:tc>
        <w:tc>
          <w:tcPr>
            <w:tcW w:w="1838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Default="00FA732C" w:rsidP="000B536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A732C">
              <w:rPr>
                <w:rFonts w:ascii="Times" w:eastAsia="Times New Roman" w:hAnsi="Times" w:cs="Times"/>
                <w:sz w:val="24"/>
                <w:szCs w:val="24"/>
              </w:rPr>
              <w:t xml:space="preserve"> 3: </w:t>
            </w:r>
            <w:r w:rsidR="000B5362" w:rsidRPr="000B5362">
              <w:rPr>
                <w:rFonts w:ascii="Times" w:eastAsia="Times New Roman" w:hAnsi="Times" w:cs="Times"/>
                <w:sz w:val="24"/>
                <w:szCs w:val="24"/>
              </w:rPr>
              <w:t xml:space="preserve">Trong số các chất: phenylamoni clorua, natri phenolat, ancol etylic, phenyl benzoat, tơ nilon-6, </w:t>
            </w:r>
          </w:p>
          <w:p w:rsidR="00FA732C" w:rsidRDefault="000B5362" w:rsidP="000B536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sz w:val="24"/>
                <w:szCs w:val="24"/>
              </w:rPr>
              <w:t xml:space="preserve">ancol benzylic, alanin, Gly-Gly-Val, m-crezol, phenol, anilin, triolein, cumen và đivinyl oxalat. </w:t>
            </w:r>
          </w:p>
          <w:p w:rsidR="000B5362" w:rsidRPr="000B5362" w:rsidRDefault="000B5362" w:rsidP="000B5362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sz w:val="24"/>
                <w:szCs w:val="24"/>
              </w:rPr>
              <w:t>Số chất phản ứng được với dung dịch NaOH loãng, đun nóng là</w:t>
            </w:r>
          </w:p>
        </w:tc>
      </w:tr>
      <w:tr w:rsidR="000B5362" w:rsidRPr="000B5362" w:rsidTr="00FA732C">
        <w:tc>
          <w:tcPr>
            <w:tcW w:w="4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362" w:rsidRPr="000B5362" w:rsidRDefault="000B5362" w:rsidP="000B5362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A.</w:t>
            </w:r>
          </w:p>
        </w:tc>
        <w:tc>
          <w:tcPr>
            <w:tcW w:w="1838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362" w:rsidRPr="000B5362" w:rsidRDefault="000B5362" w:rsidP="000B5362">
            <w:pPr>
              <w:spacing w:after="0" w:line="240" w:lineRule="auto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10.</w:t>
            </w:r>
          </w:p>
        </w:tc>
      </w:tr>
      <w:tr w:rsidR="000B5362" w:rsidRPr="000B5362" w:rsidTr="00FA732C">
        <w:tc>
          <w:tcPr>
            <w:tcW w:w="4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362" w:rsidRPr="000B5362" w:rsidRDefault="000B5362" w:rsidP="000B5362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B.</w:t>
            </w:r>
          </w:p>
        </w:tc>
        <w:tc>
          <w:tcPr>
            <w:tcW w:w="1838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362" w:rsidRPr="000B5362" w:rsidRDefault="000B5362" w:rsidP="000B5362">
            <w:pPr>
              <w:spacing w:after="0" w:line="240" w:lineRule="auto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7.</w:t>
            </w:r>
          </w:p>
        </w:tc>
      </w:tr>
      <w:tr w:rsidR="000B5362" w:rsidRPr="000B5362" w:rsidTr="00FA732C">
        <w:tc>
          <w:tcPr>
            <w:tcW w:w="4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362" w:rsidRPr="000B5362" w:rsidRDefault="000B5362" w:rsidP="000B5362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C.</w:t>
            </w:r>
          </w:p>
        </w:tc>
        <w:tc>
          <w:tcPr>
            <w:tcW w:w="1838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362" w:rsidRPr="000B5362" w:rsidRDefault="000B5362" w:rsidP="000B5362">
            <w:pPr>
              <w:spacing w:after="0" w:line="240" w:lineRule="auto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8.</w:t>
            </w:r>
          </w:p>
        </w:tc>
      </w:tr>
      <w:tr w:rsidR="000B5362" w:rsidRPr="000B5362" w:rsidTr="00FA732C">
        <w:tc>
          <w:tcPr>
            <w:tcW w:w="4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362" w:rsidRPr="000B5362" w:rsidRDefault="000B5362" w:rsidP="000B5362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D.</w:t>
            </w:r>
          </w:p>
        </w:tc>
        <w:tc>
          <w:tcPr>
            <w:tcW w:w="1838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362" w:rsidRDefault="000B5362" w:rsidP="000B5362">
            <w:pPr>
              <w:spacing w:after="0" w:line="240" w:lineRule="auto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9</w:t>
            </w:r>
          </w:p>
          <w:p w:rsidR="00FA732C" w:rsidRPr="000B5362" w:rsidRDefault="00FA732C" w:rsidP="000B5362">
            <w:pPr>
              <w:spacing w:after="0" w:line="240" w:lineRule="auto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</w:p>
        </w:tc>
      </w:tr>
      <w:tr w:rsidR="000B5362" w:rsidRPr="000B5362" w:rsidTr="00FA732C">
        <w:tc>
          <w:tcPr>
            <w:tcW w:w="4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362" w:rsidRPr="000B5362" w:rsidRDefault="00FA732C" w:rsidP="000B5362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 xml:space="preserve">Bài </w:t>
            </w:r>
            <w:r w:rsidR="000B5362" w:rsidRPr="000B5362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.</w:t>
            </w:r>
          </w:p>
        </w:tc>
        <w:tc>
          <w:tcPr>
            <w:tcW w:w="1838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362" w:rsidRPr="000B5362" w:rsidRDefault="00FA732C" w:rsidP="000B5362">
            <w:pPr>
              <w:spacing w:after="0" w:line="240" w:lineRule="auto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 xml:space="preserve"> </w:t>
            </w:r>
            <w:r w:rsidRPr="00FA732C">
              <w:rPr>
                <w:rFonts w:ascii="Times" w:eastAsia="Times New Roman" w:hAnsi="Times" w:cs="Times"/>
                <w:b/>
                <w:color w:val="333333"/>
                <w:sz w:val="24"/>
                <w:szCs w:val="24"/>
              </w:rPr>
              <w:t>4</w:t>
            </w:r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 xml:space="preserve">: </w:t>
            </w:r>
            <w:r w:rsidR="000B5362"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Phát biểu nào sau đây là đúng?</w:t>
            </w:r>
          </w:p>
        </w:tc>
      </w:tr>
      <w:tr w:rsidR="000B5362" w:rsidRPr="000B5362" w:rsidTr="00FA732C">
        <w:tc>
          <w:tcPr>
            <w:tcW w:w="4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362" w:rsidRPr="000B5362" w:rsidRDefault="000B5362" w:rsidP="000B5362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A.</w:t>
            </w:r>
          </w:p>
        </w:tc>
        <w:tc>
          <w:tcPr>
            <w:tcW w:w="1838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362" w:rsidRPr="000B5362" w:rsidRDefault="000B5362" w:rsidP="000B5362">
            <w:pPr>
              <w:spacing w:after="0" w:line="240" w:lineRule="auto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Muối phenylamoni clorua không tan trong nước.</w:t>
            </w:r>
          </w:p>
        </w:tc>
      </w:tr>
      <w:tr w:rsidR="000B5362" w:rsidRPr="000B5362" w:rsidTr="00FA732C">
        <w:tc>
          <w:tcPr>
            <w:tcW w:w="4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362" w:rsidRPr="000B5362" w:rsidRDefault="000B5362" w:rsidP="000B5362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B.</w:t>
            </w:r>
          </w:p>
        </w:tc>
        <w:tc>
          <w:tcPr>
            <w:tcW w:w="1838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362" w:rsidRPr="000B5362" w:rsidRDefault="000B5362" w:rsidP="000B5362">
            <w:pPr>
              <w:spacing w:after="0" w:line="240" w:lineRule="auto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Tất cả các peptit đều có phản ứng màu biure.</w:t>
            </w:r>
          </w:p>
        </w:tc>
      </w:tr>
      <w:tr w:rsidR="000B5362" w:rsidRPr="000B5362" w:rsidTr="00FA732C">
        <w:tc>
          <w:tcPr>
            <w:tcW w:w="4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362" w:rsidRPr="000B5362" w:rsidRDefault="000B5362" w:rsidP="000B5362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C.</w:t>
            </w:r>
          </w:p>
        </w:tc>
        <w:tc>
          <w:tcPr>
            <w:tcW w:w="1838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362" w:rsidRPr="000B5362" w:rsidRDefault="000B5362" w:rsidP="000B5362">
            <w:pPr>
              <w:spacing w:after="0" w:line="240" w:lineRule="auto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H2NCH2CH2CONHCH2COOH là một đipeptit.</w:t>
            </w:r>
          </w:p>
        </w:tc>
      </w:tr>
      <w:tr w:rsidR="000B5362" w:rsidRPr="000B5362" w:rsidTr="00FA732C">
        <w:tc>
          <w:tcPr>
            <w:tcW w:w="4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362" w:rsidRPr="000B5362" w:rsidRDefault="000B5362" w:rsidP="000B5362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D.</w:t>
            </w:r>
          </w:p>
        </w:tc>
        <w:tc>
          <w:tcPr>
            <w:tcW w:w="1838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362" w:rsidRDefault="000B5362" w:rsidP="000B5362">
            <w:pPr>
              <w:spacing w:after="0" w:line="240" w:lineRule="auto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Ở điều kiện thường, metylamin và đimetylamin là những chất khí có mùi khai</w:t>
            </w:r>
          </w:p>
          <w:p w:rsidR="000B5362" w:rsidRPr="000B5362" w:rsidRDefault="000B5362" w:rsidP="000B5362">
            <w:pPr>
              <w:spacing w:after="0" w:line="240" w:lineRule="auto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</w:p>
        </w:tc>
      </w:tr>
      <w:tr w:rsidR="000B5362" w:rsidRPr="000B5362" w:rsidTr="00FA732C">
        <w:tc>
          <w:tcPr>
            <w:tcW w:w="4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362" w:rsidRPr="000B5362" w:rsidRDefault="00FA732C" w:rsidP="000B5362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Bài</w:t>
            </w:r>
            <w:r w:rsidR="000B5362" w:rsidRPr="000B5362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.</w:t>
            </w:r>
          </w:p>
        </w:tc>
        <w:tc>
          <w:tcPr>
            <w:tcW w:w="1838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Default="00FA732C" w:rsidP="000B5362">
            <w:pPr>
              <w:spacing w:after="0" w:line="240" w:lineRule="auto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 xml:space="preserve"> </w:t>
            </w:r>
            <w:r w:rsidRPr="00FA732C">
              <w:rPr>
                <w:rFonts w:ascii="Times" w:eastAsia="Times New Roman" w:hAnsi="Times" w:cs="Times"/>
                <w:b/>
                <w:color w:val="333333"/>
                <w:sz w:val="24"/>
                <w:szCs w:val="24"/>
              </w:rPr>
              <w:t>5</w:t>
            </w:r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 xml:space="preserve">: </w:t>
            </w:r>
            <w:r w:rsidR="000B5362"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 xml:space="preserve">Cho 39,5 gam hỗn hợp X gồm phenyl axetat và phenylamoni clorua tác dụng vừa đủ với 400 ml </w:t>
            </w:r>
          </w:p>
          <w:p w:rsidR="000B5362" w:rsidRPr="000B5362" w:rsidRDefault="000B5362" w:rsidP="000B5362">
            <w:pPr>
              <w:spacing w:after="0" w:line="240" w:lineRule="auto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dung dịch NaOH 1M. Khối lượng muối khan thu được khi cô cạn dung dịch sau phản ứng là</w:t>
            </w:r>
          </w:p>
        </w:tc>
      </w:tr>
      <w:tr w:rsidR="000B5362" w:rsidRPr="000B5362" w:rsidTr="00FA732C">
        <w:tc>
          <w:tcPr>
            <w:tcW w:w="4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362" w:rsidRPr="000B5362" w:rsidRDefault="000B5362" w:rsidP="000B5362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A.</w:t>
            </w:r>
          </w:p>
        </w:tc>
        <w:tc>
          <w:tcPr>
            <w:tcW w:w="1838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362" w:rsidRPr="000B5362" w:rsidRDefault="000B5362" w:rsidP="000B5362">
            <w:pPr>
              <w:spacing w:after="0" w:line="240" w:lineRule="auto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19,8 gam.</w:t>
            </w:r>
          </w:p>
        </w:tc>
      </w:tr>
      <w:tr w:rsidR="000B5362" w:rsidRPr="000B5362" w:rsidTr="00FA732C">
        <w:tc>
          <w:tcPr>
            <w:tcW w:w="4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362" w:rsidRPr="000B5362" w:rsidRDefault="000B5362" w:rsidP="000B5362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B.</w:t>
            </w:r>
          </w:p>
        </w:tc>
        <w:tc>
          <w:tcPr>
            <w:tcW w:w="1838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362" w:rsidRPr="000B5362" w:rsidRDefault="000B5362" w:rsidP="000B5362">
            <w:pPr>
              <w:spacing w:after="0" w:line="240" w:lineRule="auto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38,4 gam</w:t>
            </w:r>
          </w:p>
        </w:tc>
      </w:tr>
      <w:tr w:rsidR="000B5362" w:rsidRPr="000B5362" w:rsidTr="00FA732C">
        <w:tc>
          <w:tcPr>
            <w:tcW w:w="4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362" w:rsidRPr="000B5362" w:rsidRDefault="000B5362" w:rsidP="000B5362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C.</w:t>
            </w:r>
          </w:p>
        </w:tc>
        <w:tc>
          <w:tcPr>
            <w:tcW w:w="1838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362" w:rsidRPr="000B5362" w:rsidRDefault="000B5362" w:rsidP="000B5362">
            <w:pPr>
              <w:spacing w:after="0" w:line="240" w:lineRule="auto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31,5 gam.</w:t>
            </w:r>
          </w:p>
        </w:tc>
      </w:tr>
      <w:tr w:rsidR="000B5362" w:rsidRPr="000B5362" w:rsidTr="00FA732C">
        <w:tc>
          <w:tcPr>
            <w:tcW w:w="4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362" w:rsidRPr="000B5362" w:rsidRDefault="000B5362" w:rsidP="000B5362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D.</w:t>
            </w:r>
          </w:p>
        </w:tc>
        <w:tc>
          <w:tcPr>
            <w:tcW w:w="1838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362" w:rsidRPr="000B5362" w:rsidRDefault="000B5362" w:rsidP="000B5362">
            <w:pPr>
              <w:spacing w:after="0" w:line="240" w:lineRule="auto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50,1 gam.</w:t>
            </w:r>
          </w:p>
        </w:tc>
      </w:tr>
    </w:tbl>
    <w:tbl>
      <w:tblPr>
        <w:tblpPr w:leftFromText="180" w:rightFromText="180" w:vertAnchor="text" w:horzAnchor="page" w:tblpX="1" w:tblpY="-1852"/>
        <w:tblOverlap w:val="never"/>
        <w:tblW w:w="1982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85"/>
        <w:gridCol w:w="17835"/>
      </w:tblGrid>
      <w:tr w:rsidR="00FA732C" w:rsidRPr="000B5362" w:rsidTr="00FA732C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Default="00FA732C" w:rsidP="00FA732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</w:pPr>
          </w:p>
          <w:p w:rsidR="00FA732C" w:rsidRDefault="00FA732C" w:rsidP="00FA732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</w:pPr>
          </w:p>
          <w:p w:rsidR="00FA732C" w:rsidRDefault="00FA732C" w:rsidP="00FA732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</w:pPr>
          </w:p>
          <w:p w:rsidR="00FA732C" w:rsidRPr="000B5362" w:rsidRDefault="00FA732C" w:rsidP="00FA73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B5362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Bài 6.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Default="00FA732C" w:rsidP="00FA732C">
            <w:pPr>
              <w:spacing w:after="0" w:line="240" w:lineRule="auto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</w:p>
          <w:p w:rsidR="00FA732C" w:rsidRDefault="00FA732C" w:rsidP="00FA732C">
            <w:pPr>
              <w:spacing w:after="0" w:line="240" w:lineRule="auto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</w:p>
          <w:p w:rsidR="00FA732C" w:rsidRDefault="00FA732C" w:rsidP="00FA732C">
            <w:pPr>
              <w:spacing w:after="0" w:line="240" w:lineRule="auto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</w:p>
          <w:p w:rsidR="0054520D" w:rsidRDefault="00FA732C" w:rsidP="00FA732C">
            <w:pPr>
              <w:spacing w:after="0" w:line="240" w:lineRule="auto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 xml:space="preserve">Cho dãy các chất: isoamyl axetat, anilin, saccarozơ, valin, phenylamoni clorua, Gly-Ala-Val. </w:t>
            </w:r>
          </w:p>
          <w:p w:rsidR="00FA732C" w:rsidRPr="000B5362" w:rsidRDefault="00FA732C" w:rsidP="00FA73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Số chất trong dãy có khả năng tham gia phản ứng với dung dịch NaOH loãng, đun nóng là</w:t>
            </w:r>
          </w:p>
        </w:tc>
      </w:tr>
      <w:tr w:rsidR="00FA732C" w:rsidRPr="000B5362" w:rsidTr="00FA732C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0B5362" w:rsidRDefault="00FA732C" w:rsidP="00FA73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B5362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A.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0B5362" w:rsidRDefault="00FA732C" w:rsidP="00FA73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4.</w:t>
            </w:r>
          </w:p>
        </w:tc>
      </w:tr>
      <w:tr w:rsidR="00FA732C" w:rsidRPr="000B5362" w:rsidTr="00FA732C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0B5362" w:rsidRDefault="00FA732C" w:rsidP="00FA73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B5362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B.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0B5362" w:rsidRDefault="00FA732C" w:rsidP="00FA73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3.</w:t>
            </w:r>
          </w:p>
        </w:tc>
      </w:tr>
      <w:tr w:rsidR="00FA732C" w:rsidRPr="000B5362" w:rsidTr="00FA732C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0B5362" w:rsidRDefault="00FA732C" w:rsidP="00FA73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B5362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C.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0B5362" w:rsidRDefault="00FA732C" w:rsidP="00FA73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5.</w:t>
            </w:r>
          </w:p>
        </w:tc>
      </w:tr>
      <w:tr w:rsidR="00FA732C" w:rsidRPr="000B5362" w:rsidTr="00FA732C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0B5362" w:rsidRDefault="00FA732C" w:rsidP="00FA73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B5362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D.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0B5362" w:rsidRDefault="00FA732C" w:rsidP="00FA73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2.</w:t>
            </w:r>
          </w:p>
        </w:tc>
      </w:tr>
      <w:tr w:rsidR="00FA732C" w:rsidRPr="000B5362" w:rsidTr="00FA732C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0B5362" w:rsidRDefault="00FA732C" w:rsidP="00FA732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Bài 7.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520D" w:rsidRDefault="00FA732C" w:rsidP="00FA732C">
            <w:pPr>
              <w:spacing w:after="0" w:line="240" w:lineRule="auto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 xml:space="preserve">Cho dãy gồm các chất: (1) metyl benzoat, (2) axit glutamic, (3) tripanmitin, (4) Ala-Ala, </w:t>
            </w:r>
          </w:p>
          <w:p w:rsidR="00FA732C" w:rsidRPr="000B5362" w:rsidRDefault="00FA732C" w:rsidP="00FA732C">
            <w:pPr>
              <w:spacing w:after="0" w:line="240" w:lineRule="auto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(5) phenylamoni clorua.</w:t>
            </w: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br/>
              <w:t>Số chất tác dụng với NaOH dư trong dung dịch theo tỉ lệ số mol tương ứng 1 : 2 là</w:t>
            </w:r>
          </w:p>
        </w:tc>
      </w:tr>
      <w:tr w:rsidR="00FA732C" w:rsidRPr="000B5362" w:rsidTr="00FA732C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0B5362" w:rsidRDefault="00FA732C" w:rsidP="00FA732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A.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0B5362" w:rsidRDefault="00FA732C" w:rsidP="00FA732C">
            <w:pPr>
              <w:spacing w:after="0" w:line="240" w:lineRule="auto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1.</w:t>
            </w:r>
          </w:p>
        </w:tc>
      </w:tr>
      <w:tr w:rsidR="00FA732C" w:rsidRPr="000B5362" w:rsidTr="00FA732C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0B5362" w:rsidRDefault="00FA732C" w:rsidP="00FA732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B.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0B5362" w:rsidRDefault="00FA732C" w:rsidP="00FA732C">
            <w:pPr>
              <w:spacing w:after="0" w:line="240" w:lineRule="auto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4.</w:t>
            </w:r>
          </w:p>
        </w:tc>
      </w:tr>
      <w:tr w:rsidR="00FA732C" w:rsidRPr="000B5362" w:rsidTr="00FA732C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0B5362" w:rsidRDefault="00FA732C" w:rsidP="00FA732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C.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0B5362" w:rsidRDefault="00FA732C" w:rsidP="00FA732C">
            <w:pPr>
              <w:spacing w:after="0" w:line="240" w:lineRule="auto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2.</w:t>
            </w:r>
          </w:p>
        </w:tc>
      </w:tr>
      <w:tr w:rsidR="00FA732C" w:rsidRPr="000B5362" w:rsidTr="00FA732C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0B5362" w:rsidRDefault="00FA732C" w:rsidP="00FA732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D.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0B5362" w:rsidRDefault="00FA732C" w:rsidP="00FA732C">
            <w:pPr>
              <w:spacing w:after="0" w:line="240" w:lineRule="auto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3</w:t>
            </w:r>
          </w:p>
        </w:tc>
      </w:tr>
      <w:tr w:rsidR="00FA732C" w:rsidRPr="000B5362" w:rsidTr="00FA732C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0B5362" w:rsidRDefault="00FA732C" w:rsidP="00FA732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Bài 8.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0B5362" w:rsidRDefault="00FA732C" w:rsidP="00FA732C">
            <w:pPr>
              <w:spacing w:after="0" w:line="240" w:lineRule="auto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Phát biểu nào sau đây là đúng?</w:t>
            </w:r>
          </w:p>
        </w:tc>
      </w:tr>
      <w:tr w:rsidR="00FA732C" w:rsidRPr="000B5362" w:rsidTr="00FA732C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0B5362" w:rsidRDefault="00FA732C" w:rsidP="00FA732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A.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0B5362" w:rsidRDefault="00FA732C" w:rsidP="00FA732C">
            <w:pPr>
              <w:spacing w:after="0" w:line="240" w:lineRule="auto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Anilin và metylamin đều làm đổi màu quỳ tím ẩm.</w:t>
            </w:r>
          </w:p>
        </w:tc>
      </w:tr>
      <w:tr w:rsidR="00FA732C" w:rsidRPr="000B5362" w:rsidTr="00FA732C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0B5362" w:rsidRDefault="00FA732C" w:rsidP="00FA732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B.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0B5362" w:rsidRDefault="00FA732C" w:rsidP="00FA732C">
            <w:pPr>
              <w:spacing w:after="0" w:line="240" w:lineRule="auto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Phenylamoni clorua là muối ít tan trong nước.</w:t>
            </w:r>
          </w:p>
        </w:tc>
      </w:tr>
      <w:tr w:rsidR="00FA732C" w:rsidRPr="000B5362" w:rsidTr="00FA732C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0B5362" w:rsidRDefault="00FA732C" w:rsidP="00FA732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C.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0B5362" w:rsidRDefault="00FA732C" w:rsidP="00FA732C">
            <w:pPr>
              <w:spacing w:after="0" w:line="240" w:lineRule="auto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Benzylamin phản ứng với nước brom tạo kết tủa trắng.</w:t>
            </w:r>
          </w:p>
        </w:tc>
      </w:tr>
      <w:tr w:rsidR="00FA732C" w:rsidRPr="000B5362" w:rsidTr="00FA732C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0B5362" w:rsidRDefault="00FA732C" w:rsidP="00FA732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D.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Default="00FA732C" w:rsidP="00FA732C">
            <w:pPr>
              <w:spacing w:after="0" w:line="240" w:lineRule="auto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Dung dịch etylamin trong nước có môi trường bazơ.</w:t>
            </w:r>
          </w:p>
          <w:p w:rsidR="00FA732C" w:rsidRPr="000B5362" w:rsidRDefault="00FA732C" w:rsidP="00FA732C">
            <w:pPr>
              <w:spacing w:after="0" w:line="240" w:lineRule="auto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</w:p>
        </w:tc>
      </w:tr>
      <w:tr w:rsidR="00FA732C" w:rsidRPr="000B5362" w:rsidTr="00FA732C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0B5362" w:rsidRDefault="00FA732C" w:rsidP="00FA732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Bài 9.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520D" w:rsidRDefault="00FA732C" w:rsidP="00FA732C">
            <w:pPr>
              <w:spacing w:after="0" w:line="240" w:lineRule="auto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Cho các chất: (1) đimetylamin, (2) phenylamin, (3) phenylamoni clorua, (4) axit α,ɛ–điaminocaproic,</w:t>
            </w:r>
          </w:p>
          <w:p w:rsidR="00FA732C" w:rsidRPr="000B5362" w:rsidRDefault="00FA732C" w:rsidP="00FA732C">
            <w:pPr>
              <w:spacing w:after="0" w:line="240" w:lineRule="auto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 xml:space="preserve"> (5) hexametylenđiamin. Số dung dịch làm quỳ tím chuyển sang màu xanh là</w:t>
            </w:r>
          </w:p>
        </w:tc>
      </w:tr>
      <w:tr w:rsidR="00FA732C" w:rsidRPr="000B5362" w:rsidTr="00FA732C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0B5362" w:rsidRDefault="00FA732C" w:rsidP="00FA732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A.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0B5362" w:rsidRDefault="00FA732C" w:rsidP="00FA732C">
            <w:pPr>
              <w:spacing w:after="0" w:line="240" w:lineRule="auto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2.</w:t>
            </w:r>
          </w:p>
        </w:tc>
      </w:tr>
      <w:tr w:rsidR="00FA732C" w:rsidRPr="000B5362" w:rsidTr="00FA732C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0B5362" w:rsidRDefault="00FA732C" w:rsidP="00FA732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B.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0B5362" w:rsidRDefault="00FA732C" w:rsidP="00FA732C">
            <w:pPr>
              <w:spacing w:after="0" w:line="240" w:lineRule="auto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4.</w:t>
            </w:r>
          </w:p>
        </w:tc>
      </w:tr>
      <w:tr w:rsidR="00FA732C" w:rsidRPr="000B5362" w:rsidTr="00FA732C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0B5362" w:rsidRDefault="00FA732C" w:rsidP="00FA732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C.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0B5362" w:rsidRDefault="00FA732C" w:rsidP="00FA732C">
            <w:pPr>
              <w:spacing w:after="0" w:line="240" w:lineRule="auto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5.</w:t>
            </w:r>
          </w:p>
        </w:tc>
      </w:tr>
      <w:tr w:rsidR="00FA732C" w:rsidRPr="000B5362" w:rsidTr="00FA732C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0B5362" w:rsidRDefault="00FA732C" w:rsidP="00FA732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D.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0B5362" w:rsidRDefault="00FA732C" w:rsidP="00FA732C">
            <w:pPr>
              <w:spacing w:after="0" w:line="240" w:lineRule="auto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3.</w:t>
            </w:r>
          </w:p>
        </w:tc>
      </w:tr>
    </w:tbl>
    <w:p w:rsidR="00BE2C42" w:rsidRDefault="00BE2C42" w:rsidP="000B5362">
      <w:pPr>
        <w:ind w:left="-284"/>
      </w:pPr>
    </w:p>
    <w:p w:rsidR="000B5362" w:rsidRDefault="00FA732C" w:rsidP="00FA732C">
      <w:r>
        <w:br w:type="textWrapping" w:clear="all"/>
      </w:r>
    </w:p>
    <w:tbl>
      <w:tblPr>
        <w:tblW w:w="1960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70"/>
        <w:gridCol w:w="17835"/>
      </w:tblGrid>
      <w:tr w:rsidR="000B5362" w:rsidRPr="000B5362" w:rsidTr="000B536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362" w:rsidRPr="000B5362" w:rsidRDefault="000B5362" w:rsidP="00FA73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B5362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Bài 10.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362" w:rsidRPr="000B5362" w:rsidRDefault="000B5362" w:rsidP="00FA73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Cho các phát biểu sau:</w:t>
            </w: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br/>
            </w: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ab/>
              <w:t>(a) Tất cả các peptit đều có phản ứng màu biure.</w:t>
            </w: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br/>
            </w: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ab/>
              <w:t>(b) Muối phenylamoni clorua không tan trong nước.</w:t>
            </w: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br/>
            </w: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ab/>
              <w:t>(c) Ở điều kiện thường, metylamin và đimetylamin là những chất khí.</w:t>
            </w: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br/>
            </w: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ab/>
              <w:t>(d) Trong phân tử peptit Gly-Ala-Gly có 4 nguyên tử oxi.</w:t>
            </w: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br/>
            </w: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ab/>
              <w:t>(e) Ở điều kiện thường, amino axit là những chất lỏng.</w:t>
            </w: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br/>
              <w:t>Số phát biểu đúng là</w:t>
            </w:r>
          </w:p>
        </w:tc>
      </w:tr>
      <w:tr w:rsidR="000B5362" w:rsidRPr="000B5362" w:rsidTr="000B536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362" w:rsidRPr="000B5362" w:rsidRDefault="000B5362" w:rsidP="00FA73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B5362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A.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362" w:rsidRPr="000B5362" w:rsidRDefault="000B5362" w:rsidP="00FA73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5.</w:t>
            </w:r>
          </w:p>
        </w:tc>
      </w:tr>
      <w:tr w:rsidR="000B5362" w:rsidRPr="000B5362" w:rsidTr="000B536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362" w:rsidRPr="000B5362" w:rsidRDefault="000B5362" w:rsidP="00FA73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B5362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B.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362" w:rsidRPr="000B5362" w:rsidRDefault="000B5362" w:rsidP="00FA73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3.</w:t>
            </w:r>
          </w:p>
        </w:tc>
      </w:tr>
      <w:tr w:rsidR="000B5362" w:rsidRPr="000B5362" w:rsidTr="000B536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362" w:rsidRPr="000B5362" w:rsidRDefault="000B5362" w:rsidP="00FA73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B5362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C.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362" w:rsidRPr="000B5362" w:rsidRDefault="000B5362" w:rsidP="00FA73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4.</w:t>
            </w:r>
          </w:p>
        </w:tc>
      </w:tr>
      <w:tr w:rsidR="000B5362" w:rsidRPr="000B5362" w:rsidTr="000B536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362" w:rsidRPr="000B5362" w:rsidRDefault="000B5362" w:rsidP="00FA73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B5362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D.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362" w:rsidRPr="000B5362" w:rsidRDefault="000B5362" w:rsidP="00FA73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2.</w:t>
            </w:r>
          </w:p>
        </w:tc>
      </w:tr>
    </w:tbl>
    <w:p w:rsidR="000B5362" w:rsidRDefault="000B5362" w:rsidP="00FA732C"/>
    <w:tbl>
      <w:tblPr>
        <w:tblW w:w="1960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70"/>
        <w:gridCol w:w="17835"/>
      </w:tblGrid>
      <w:tr w:rsidR="000B5362" w:rsidRPr="000B5362" w:rsidTr="000B536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362" w:rsidRPr="000B5362" w:rsidRDefault="000B5362" w:rsidP="00FA73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B5362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Bài 11.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520D" w:rsidRDefault="000B5362" w:rsidP="00FA732C">
            <w:pPr>
              <w:spacing w:after="0" w:line="240" w:lineRule="auto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 xml:space="preserve">Cho dãy các chất sau: glucozơ, saccarozơ, isoamyl axetat, phenylamoni clorua, </w:t>
            </w:r>
          </w:p>
          <w:p w:rsidR="0054520D" w:rsidRDefault="000B5362" w:rsidP="00FA732C">
            <w:pPr>
              <w:spacing w:after="0" w:line="240" w:lineRule="auto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 xml:space="preserve">poli(vinyl axetat), glyxylvalin (Gly-Val), etilenglicol, triolein. </w:t>
            </w:r>
          </w:p>
          <w:p w:rsidR="000B5362" w:rsidRPr="000B5362" w:rsidRDefault="000B5362" w:rsidP="00FA73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Số chất tác dụng với dung dịch NaOH đun nóng là:</w:t>
            </w:r>
          </w:p>
        </w:tc>
      </w:tr>
      <w:tr w:rsidR="000B5362" w:rsidRPr="000B5362" w:rsidTr="000B536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362" w:rsidRPr="000B5362" w:rsidRDefault="000B5362" w:rsidP="00FA73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B5362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A.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362" w:rsidRPr="000B5362" w:rsidRDefault="000B5362" w:rsidP="00FA73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7.</w:t>
            </w:r>
          </w:p>
        </w:tc>
      </w:tr>
      <w:tr w:rsidR="000B5362" w:rsidRPr="000B5362" w:rsidTr="000B536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362" w:rsidRPr="000B5362" w:rsidRDefault="000B5362" w:rsidP="00FA73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B5362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B.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362" w:rsidRPr="000B5362" w:rsidRDefault="000B5362" w:rsidP="00FA73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5.</w:t>
            </w:r>
          </w:p>
        </w:tc>
      </w:tr>
      <w:tr w:rsidR="000B5362" w:rsidRPr="000B5362" w:rsidTr="000B536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362" w:rsidRPr="000B5362" w:rsidRDefault="000B5362" w:rsidP="00FA73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B5362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C.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362" w:rsidRPr="000B5362" w:rsidRDefault="000B5362" w:rsidP="00FA73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6.</w:t>
            </w:r>
          </w:p>
        </w:tc>
      </w:tr>
      <w:tr w:rsidR="000B5362" w:rsidRPr="000B5362" w:rsidTr="000B536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362" w:rsidRPr="000B5362" w:rsidRDefault="000B5362" w:rsidP="00FA73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B5362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lastRenderedPageBreak/>
              <w:t>D.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362" w:rsidRPr="000B5362" w:rsidRDefault="000B5362" w:rsidP="00FA73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B5362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4</w:t>
            </w:r>
          </w:p>
        </w:tc>
      </w:tr>
    </w:tbl>
    <w:p w:rsidR="000B5362" w:rsidRDefault="000B5362" w:rsidP="00FA732C"/>
    <w:tbl>
      <w:tblPr>
        <w:tblW w:w="1960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70"/>
        <w:gridCol w:w="17835"/>
      </w:tblGrid>
      <w:tr w:rsidR="00FA732C" w:rsidRPr="00FA732C" w:rsidTr="00FA732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Bài 12.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Default="00FA732C" w:rsidP="00FA732C">
            <w:pPr>
              <w:spacing w:after="0" w:line="240" w:lineRule="auto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Cho các phát biểu sau:</w:t>
            </w: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br/>
            </w: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ab/>
            </w:r>
          </w:p>
          <w:p w:rsidR="00FA732C" w:rsidRPr="00FA732C" w:rsidRDefault="00FA732C" w:rsidP="00FA73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 xml:space="preserve">            </w:t>
            </w: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(a) Tất cả các peptit đều có phản ứng màu biure.</w:t>
            </w: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br/>
            </w: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ab/>
              <w:t>(b) Muối phenylamoni clorua không tan trong nước.</w:t>
            </w: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br/>
            </w: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ab/>
              <w:t>(c) Ở điều kiện thường, metylamin và đimetylamin là những chất khí.</w:t>
            </w: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br/>
            </w: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ab/>
              <w:t>(d) Trong phân tử peptit Gly-Ala-Gly có 4 nguyên tử oxi.</w:t>
            </w: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br/>
            </w: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ab/>
              <w:t>(e) Ở điều kiện thường, amino axit là những chất lỏng.</w:t>
            </w: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br/>
              <w:t>Số phát biểu đúng là</w:t>
            </w:r>
          </w:p>
        </w:tc>
      </w:tr>
      <w:tr w:rsidR="00FA732C" w:rsidRPr="00FA732C" w:rsidTr="00FA732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A.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5.</w:t>
            </w:r>
          </w:p>
        </w:tc>
      </w:tr>
      <w:tr w:rsidR="00FA732C" w:rsidRPr="00FA732C" w:rsidTr="00FA732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B.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3.</w:t>
            </w:r>
          </w:p>
        </w:tc>
      </w:tr>
      <w:tr w:rsidR="00FA732C" w:rsidRPr="00FA732C" w:rsidTr="00FA732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C.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4.</w:t>
            </w:r>
          </w:p>
        </w:tc>
      </w:tr>
      <w:tr w:rsidR="00FA732C" w:rsidRPr="00FA732C" w:rsidTr="00FA732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D.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Default="00FA732C" w:rsidP="00FA732C">
            <w:pPr>
              <w:spacing w:after="0" w:line="240" w:lineRule="auto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2.</w:t>
            </w:r>
          </w:p>
          <w:p w:rsidR="00FA732C" w:rsidRPr="00FA732C" w:rsidRDefault="00FA732C" w:rsidP="00FA73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FA732C" w:rsidRPr="00FA732C" w:rsidTr="00FA732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</w:pPr>
            <w:r w:rsidRPr="00FA732C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Bài 13.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Chất nào sau đây vừa phản ứng với dung dịch NaOH vừa phản ứng với dung dịch HCl?</w:t>
            </w:r>
          </w:p>
        </w:tc>
      </w:tr>
      <w:tr w:rsidR="00FA732C" w:rsidRPr="00FA732C" w:rsidTr="00FA732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</w:pPr>
            <w:r w:rsidRPr="00FA732C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A.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Anilin</w:t>
            </w:r>
          </w:p>
        </w:tc>
      </w:tr>
      <w:tr w:rsidR="00FA732C" w:rsidRPr="00FA732C" w:rsidTr="00FA732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</w:pPr>
            <w:r w:rsidRPr="00FA732C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B.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Alanin</w:t>
            </w:r>
          </w:p>
        </w:tc>
      </w:tr>
      <w:tr w:rsidR="00FA732C" w:rsidRPr="00FA732C" w:rsidTr="00FA732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</w:pPr>
            <w:r w:rsidRPr="00FA732C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C.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Phenylamoni clorua</w:t>
            </w:r>
          </w:p>
        </w:tc>
      </w:tr>
      <w:tr w:rsidR="00FA732C" w:rsidRPr="00FA732C" w:rsidTr="00FA732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</w:pPr>
            <w:r w:rsidRPr="00FA732C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D.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Metylamin</w:t>
            </w:r>
          </w:p>
        </w:tc>
      </w:tr>
    </w:tbl>
    <w:p w:rsidR="000B5362" w:rsidRDefault="000B5362" w:rsidP="00FA732C"/>
    <w:tbl>
      <w:tblPr>
        <w:tblW w:w="1960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70"/>
        <w:gridCol w:w="17835"/>
      </w:tblGrid>
      <w:tr w:rsidR="00FA732C" w:rsidRPr="00FA732C" w:rsidTr="00FA732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Bài 14.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Chất phản ứng được với dung dịch NaOH đun nóng là</w:t>
            </w:r>
          </w:p>
        </w:tc>
      </w:tr>
      <w:tr w:rsidR="00FA732C" w:rsidRPr="00FA732C" w:rsidTr="00FA732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A.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phenylamoni clorua.</w:t>
            </w:r>
          </w:p>
        </w:tc>
      </w:tr>
      <w:tr w:rsidR="00FA732C" w:rsidRPr="00FA732C" w:rsidTr="00FA732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B.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anilin.</w:t>
            </w:r>
          </w:p>
        </w:tc>
      </w:tr>
      <w:tr w:rsidR="00FA732C" w:rsidRPr="00FA732C" w:rsidTr="00FA732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C.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glucozơ.</w:t>
            </w:r>
          </w:p>
        </w:tc>
      </w:tr>
      <w:tr w:rsidR="00FA732C" w:rsidRPr="00FA732C" w:rsidTr="00FA732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D.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benzylamin</w:t>
            </w:r>
          </w:p>
        </w:tc>
      </w:tr>
    </w:tbl>
    <w:p w:rsidR="00FA732C" w:rsidRDefault="00FA732C" w:rsidP="00FA732C"/>
    <w:tbl>
      <w:tblPr>
        <w:tblW w:w="1960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70"/>
        <w:gridCol w:w="17835"/>
      </w:tblGrid>
      <w:tr w:rsidR="00FA732C" w:rsidRPr="00FA732C" w:rsidTr="00FA732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Bài 15.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520D" w:rsidRDefault="00FA732C" w:rsidP="00FA732C">
            <w:pPr>
              <w:spacing w:after="0" w:line="240" w:lineRule="auto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 xml:space="preserve">Cho dãy các dung dịch: axit axetic, phenylamoni clorua, natri axetat, metylamin, </w:t>
            </w:r>
          </w:p>
          <w:p w:rsidR="00FA732C" w:rsidRPr="00FA732C" w:rsidRDefault="00FA732C" w:rsidP="00FA73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glyxin, phenol (C</w:t>
            </w:r>
            <w:r w:rsidRPr="00FA732C">
              <w:rPr>
                <w:rFonts w:ascii="Times" w:eastAsia="Times New Roman" w:hAnsi="Times" w:cs="Times"/>
                <w:color w:val="333333"/>
                <w:sz w:val="18"/>
                <w:szCs w:val="18"/>
                <w:vertAlign w:val="subscript"/>
              </w:rPr>
              <w:t>6</w:t>
            </w: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H</w:t>
            </w:r>
            <w:r w:rsidRPr="00FA732C">
              <w:rPr>
                <w:rFonts w:ascii="Times" w:eastAsia="Times New Roman" w:hAnsi="Times" w:cs="Times"/>
                <w:color w:val="333333"/>
                <w:sz w:val="18"/>
                <w:szCs w:val="18"/>
                <w:vertAlign w:val="subscript"/>
              </w:rPr>
              <w:t>5</w:t>
            </w: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OH). Số dung dịch trong dãy tác dụng được với dung dịch NaOH là</w:t>
            </w:r>
          </w:p>
        </w:tc>
      </w:tr>
      <w:tr w:rsidR="00FA732C" w:rsidRPr="00FA732C" w:rsidTr="00FA732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A.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6.</w:t>
            </w:r>
          </w:p>
        </w:tc>
      </w:tr>
      <w:tr w:rsidR="00FA732C" w:rsidRPr="00FA732C" w:rsidTr="00FA732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B.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3.</w:t>
            </w:r>
          </w:p>
        </w:tc>
      </w:tr>
      <w:tr w:rsidR="00FA732C" w:rsidRPr="00FA732C" w:rsidTr="00FA732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C.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4.</w:t>
            </w:r>
          </w:p>
        </w:tc>
      </w:tr>
      <w:tr w:rsidR="00FA732C" w:rsidRPr="00FA732C" w:rsidTr="00FA732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D.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5.</w:t>
            </w:r>
          </w:p>
        </w:tc>
      </w:tr>
    </w:tbl>
    <w:p w:rsidR="00FA732C" w:rsidRDefault="00FA732C" w:rsidP="00FA732C"/>
    <w:tbl>
      <w:tblPr>
        <w:tblW w:w="1960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70"/>
        <w:gridCol w:w="17835"/>
      </w:tblGrid>
      <w:tr w:rsidR="00FA732C" w:rsidRPr="00FA732C" w:rsidTr="00FA732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Bài 16.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Cho các phát biểu sau:</w:t>
            </w: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br/>
            </w: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ab/>
              <w:t>(a) Tất cả các peptit đều có phản ứng màu biure.</w:t>
            </w: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br/>
            </w: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ab/>
              <w:t>(b) Muối phenylamoni clorua không tan trong nước.</w:t>
            </w: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br/>
            </w: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ab/>
              <w:t>(c) Ở điều kiện thường, metylamin và đimetylamin là những chất khí.</w:t>
            </w: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br/>
            </w: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ab/>
              <w:t>(d) Trong phân tử peptit mạch hở Gly-Ala-Gly có 4 nguyên tử oxi.</w:t>
            </w: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br/>
            </w: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ab/>
              <w:t>(e) Ở điều kiện thường, amino axit là những chất lỏng.</w:t>
            </w: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br/>
              <w:t>Số phát biểu đúng là</w:t>
            </w:r>
          </w:p>
        </w:tc>
      </w:tr>
      <w:tr w:rsidR="00FA732C" w:rsidRPr="00FA732C" w:rsidTr="00FA732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A.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5.</w:t>
            </w:r>
          </w:p>
        </w:tc>
      </w:tr>
      <w:tr w:rsidR="00FA732C" w:rsidRPr="00FA732C" w:rsidTr="00FA732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B.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3.</w:t>
            </w:r>
          </w:p>
        </w:tc>
      </w:tr>
      <w:tr w:rsidR="00FA732C" w:rsidRPr="00FA732C" w:rsidTr="00FA732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lastRenderedPageBreak/>
              <w:t>C.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4.</w:t>
            </w:r>
          </w:p>
        </w:tc>
      </w:tr>
      <w:tr w:rsidR="00FA732C" w:rsidRPr="00FA732C" w:rsidTr="00FA732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D.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2.</w:t>
            </w:r>
          </w:p>
        </w:tc>
      </w:tr>
    </w:tbl>
    <w:p w:rsidR="00FA732C" w:rsidRDefault="00FA732C" w:rsidP="00FA732C"/>
    <w:tbl>
      <w:tblPr>
        <w:tblW w:w="1960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70"/>
        <w:gridCol w:w="17835"/>
      </w:tblGrid>
      <w:tr w:rsidR="00FA732C" w:rsidRPr="00FA732C" w:rsidTr="00FA732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Bài 17.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520D" w:rsidRDefault="00FA732C" w:rsidP="00FA732C">
            <w:pPr>
              <w:spacing w:after="0" w:line="240" w:lineRule="auto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 xml:space="preserve">Cho dãy các dung dịch: axit axetic, phenylamoni clorua, natri axetat, metyl amin, </w:t>
            </w:r>
          </w:p>
          <w:p w:rsidR="00FA732C" w:rsidRPr="00FA732C" w:rsidRDefault="00FA732C" w:rsidP="00FA73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glyxin, phenol. Số chất trong dãy tác dụng được với NaOH là</w:t>
            </w:r>
          </w:p>
        </w:tc>
      </w:tr>
      <w:tr w:rsidR="00FA732C" w:rsidRPr="00FA732C" w:rsidTr="00FA732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A.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5.</w:t>
            </w:r>
          </w:p>
        </w:tc>
      </w:tr>
      <w:tr w:rsidR="00FA732C" w:rsidRPr="00FA732C" w:rsidTr="00FA732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B.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3.</w:t>
            </w:r>
          </w:p>
        </w:tc>
      </w:tr>
      <w:tr w:rsidR="00FA732C" w:rsidRPr="00FA732C" w:rsidTr="00FA732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C.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4.</w:t>
            </w:r>
          </w:p>
        </w:tc>
      </w:tr>
      <w:tr w:rsidR="00FA732C" w:rsidRPr="00FA732C" w:rsidTr="00FA732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D.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6.</w:t>
            </w:r>
          </w:p>
        </w:tc>
      </w:tr>
    </w:tbl>
    <w:p w:rsidR="00FA732C" w:rsidRDefault="00FA732C" w:rsidP="00FA732C"/>
    <w:tbl>
      <w:tblPr>
        <w:tblW w:w="1960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70"/>
        <w:gridCol w:w="17835"/>
      </w:tblGrid>
      <w:tr w:rsidR="00FA732C" w:rsidRPr="00FA732C" w:rsidTr="00FA732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Bài 18.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520D" w:rsidRDefault="00FA732C" w:rsidP="00FA732C">
            <w:pPr>
              <w:spacing w:after="0" w:line="240" w:lineRule="auto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 xml:space="preserve">Cho dãy các chất: phenylamoni clorua, benzyl clorua, isopropyl clorua, m-crezol, </w:t>
            </w:r>
          </w:p>
          <w:p w:rsidR="0054520D" w:rsidRDefault="00FA732C" w:rsidP="00FA732C">
            <w:pPr>
              <w:spacing w:after="0" w:line="240" w:lineRule="auto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 xml:space="preserve">ancol benzylic, natri phenolat, anlyl clorua. </w:t>
            </w:r>
          </w:p>
          <w:p w:rsidR="00FA732C" w:rsidRPr="00FA732C" w:rsidRDefault="00FA732C" w:rsidP="00FA73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Số chất trong dãy tác dụng được với dung dịch NaOH loãng, đun nóng là</w:t>
            </w:r>
          </w:p>
        </w:tc>
      </w:tr>
      <w:tr w:rsidR="00FA732C" w:rsidRPr="00FA732C" w:rsidTr="00FA732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A.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4.</w:t>
            </w:r>
          </w:p>
        </w:tc>
      </w:tr>
      <w:tr w:rsidR="00FA732C" w:rsidRPr="00FA732C" w:rsidTr="00FA732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B.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3.</w:t>
            </w:r>
          </w:p>
        </w:tc>
      </w:tr>
      <w:tr w:rsidR="00FA732C" w:rsidRPr="00FA732C" w:rsidTr="00FA732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C.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6.</w:t>
            </w:r>
          </w:p>
        </w:tc>
      </w:tr>
      <w:tr w:rsidR="00FA732C" w:rsidRPr="00FA732C" w:rsidTr="00FA732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D.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5</w:t>
            </w:r>
          </w:p>
        </w:tc>
      </w:tr>
    </w:tbl>
    <w:p w:rsidR="00FA732C" w:rsidRDefault="00FA732C" w:rsidP="00FA732C"/>
    <w:tbl>
      <w:tblPr>
        <w:tblW w:w="1960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70"/>
        <w:gridCol w:w="17835"/>
      </w:tblGrid>
      <w:tr w:rsidR="00FA732C" w:rsidRPr="00FA732C" w:rsidTr="00FA732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Bài 19.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Cho các nhận định sau:</w:t>
            </w: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br/>
            </w: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ab/>
              <w:t>(a) Ở điều kiện thường, metylamin và đimetylamin là những chất khí có mùi khai.</w:t>
            </w: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br/>
            </w: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ab/>
              <w:t>(b) Cho lòng trắng trứng vào Cu(OH)</w:t>
            </w:r>
            <w:r w:rsidRPr="00FA732C">
              <w:rPr>
                <w:rFonts w:ascii="Times" w:eastAsia="Times New Roman" w:hAnsi="Times" w:cs="Times"/>
                <w:color w:val="333333"/>
                <w:sz w:val="18"/>
                <w:szCs w:val="18"/>
                <w:vertAlign w:val="subscript"/>
              </w:rPr>
              <w:t>2</w:t>
            </w: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 trong NaOH thấy xuất hiện màu xanh đậm.</w:t>
            </w: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br/>
            </w: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ab/>
              <w:t>(c) Muối phenylamoni clorua không tan trong nước.</w:t>
            </w: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br/>
            </w: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ab/>
              <w:t>(d) H</w:t>
            </w:r>
            <w:r w:rsidRPr="00FA732C">
              <w:rPr>
                <w:rFonts w:ascii="Times" w:eastAsia="Times New Roman" w:hAnsi="Times" w:cs="Times"/>
                <w:color w:val="333333"/>
                <w:sz w:val="18"/>
                <w:szCs w:val="18"/>
                <w:vertAlign w:val="subscript"/>
              </w:rPr>
              <w:t>2</w:t>
            </w: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NCH</w:t>
            </w:r>
            <w:r w:rsidRPr="00FA732C">
              <w:rPr>
                <w:rFonts w:ascii="Times" w:eastAsia="Times New Roman" w:hAnsi="Times" w:cs="Times"/>
                <w:color w:val="333333"/>
                <w:sz w:val="18"/>
                <w:szCs w:val="18"/>
                <w:vertAlign w:val="subscript"/>
              </w:rPr>
              <w:t>2</w:t>
            </w: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CONHCH(CH</w:t>
            </w:r>
            <w:r w:rsidRPr="00FA732C">
              <w:rPr>
                <w:rFonts w:ascii="Times" w:eastAsia="Times New Roman" w:hAnsi="Times" w:cs="Times"/>
                <w:color w:val="333333"/>
                <w:sz w:val="18"/>
                <w:szCs w:val="18"/>
                <w:vertAlign w:val="subscript"/>
              </w:rPr>
              <w:t>3</w:t>
            </w: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)COOH là một tripeptit.</w:t>
            </w: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br/>
            </w: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ab/>
              <w:t>(e) Ở điều kiện thường H</w:t>
            </w:r>
            <w:r w:rsidRPr="00FA732C">
              <w:rPr>
                <w:rFonts w:ascii="Times" w:eastAsia="Times New Roman" w:hAnsi="Times" w:cs="Times"/>
                <w:color w:val="333333"/>
                <w:sz w:val="18"/>
                <w:szCs w:val="18"/>
                <w:vertAlign w:val="subscript"/>
              </w:rPr>
              <w:t>2</w:t>
            </w: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NCH</w:t>
            </w:r>
            <w:r w:rsidRPr="00FA732C">
              <w:rPr>
                <w:rFonts w:ascii="Times" w:eastAsia="Times New Roman" w:hAnsi="Times" w:cs="Times"/>
                <w:color w:val="333333"/>
                <w:sz w:val="18"/>
                <w:szCs w:val="18"/>
                <w:vertAlign w:val="subscript"/>
              </w:rPr>
              <w:t>2</w:t>
            </w: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COOH là chất rắn, dễ tan trong nước.</w:t>
            </w: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br/>
              <w:t>Số nhận định</w:t>
            </w:r>
            <w:r w:rsidRPr="00FA732C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 </w:t>
            </w: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đúng là</w:t>
            </w:r>
          </w:p>
        </w:tc>
      </w:tr>
      <w:tr w:rsidR="00FA732C" w:rsidRPr="00FA732C" w:rsidTr="00FA732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A.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1.</w:t>
            </w:r>
          </w:p>
        </w:tc>
      </w:tr>
      <w:tr w:rsidR="00FA732C" w:rsidRPr="00FA732C" w:rsidTr="00FA732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B.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2.</w:t>
            </w:r>
          </w:p>
        </w:tc>
      </w:tr>
      <w:tr w:rsidR="00FA732C" w:rsidRPr="00FA732C" w:rsidTr="00FA732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C.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3.</w:t>
            </w:r>
          </w:p>
        </w:tc>
      </w:tr>
      <w:tr w:rsidR="00FA732C" w:rsidRPr="00FA732C" w:rsidTr="00FA732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D.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4.</w:t>
            </w:r>
          </w:p>
        </w:tc>
      </w:tr>
    </w:tbl>
    <w:p w:rsidR="00FA732C" w:rsidRDefault="00FA732C" w:rsidP="00FA732C"/>
    <w:tbl>
      <w:tblPr>
        <w:tblW w:w="1960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70"/>
        <w:gridCol w:w="17835"/>
      </w:tblGrid>
      <w:tr w:rsidR="00FA732C" w:rsidRPr="00FA732C" w:rsidTr="00FA732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Bài 20.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520D" w:rsidRDefault="00FA732C" w:rsidP="00FA732C">
            <w:pPr>
              <w:spacing w:after="0" w:line="240" w:lineRule="auto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 xml:space="preserve">Cho các chất: etyl axetat, anilin, ancol etylic, axit acrylic, phenol, phenylamoni clorua, </w:t>
            </w:r>
          </w:p>
          <w:p w:rsidR="00FA732C" w:rsidRPr="00FA732C" w:rsidRDefault="00FA732C" w:rsidP="00FA73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bookmarkStart w:id="0" w:name="_GoBack"/>
            <w:bookmarkEnd w:id="0"/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ancol benzylic, </w:t>
            </w:r>
            <w:r w:rsidRPr="00FA732C">
              <w:rPr>
                <w:rFonts w:ascii="Times" w:eastAsia="Times New Roman" w:hAnsi="Times" w:cs="Times"/>
                <w:i/>
                <w:iCs/>
                <w:color w:val="333333"/>
                <w:sz w:val="24"/>
                <w:szCs w:val="24"/>
              </w:rPr>
              <w:t>p</w:t>
            </w: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-crezol. Số chất tác dụng được với dung dịch NaOH là</w:t>
            </w:r>
          </w:p>
        </w:tc>
      </w:tr>
      <w:tr w:rsidR="00FA732C" w:rsidRPr="00FA732C" w:rsidTr="00FA732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A.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4.</w:t>
            </w:r>
          </w:p>
        </w:tc>
      </w:tr>
      <w:tr w:rsidR="00FA732C" w:rsidRPr="00FA732C" w:rsidTr="00FA732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B.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6.</w:t>
            </w:r>
          </w:p>
        </w:tc>
      </w:tr>
      <w:tr w:rsidR="00FA732C" w:rsidRPr="00FA732C" w:rsidTr="00FA732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C.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5.</w:t>
            </w:r>
          </w:p>
        </w:tc>
      </w:tr>
      <w:tr w:rsidR="00FA732C" w:rsidRPr="00FA732C" w:rsidTr="00FA732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b/>
                <w:bCs/>
                <w:color w:val="333333"/>
                <w:sz w:val="24"/>
                <w:szCs w:val="24"/>
              </w:rPr>
              <w:t>D.</w:t>
            </w:r>
          </w:p>
        </w:tc>
        <w:tc>
          <w:tcPr>
            <w:tcW w:w="17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32C" w:rsidRPr="00FA732C" w:rsidRDefault="00FA732C" w:rsidP="00FA73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732C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3</w:t>
            </w:r>
          </w:p>
        </w:tc>
      </w:tr>
    </w:tbl>
    <w:p w:rsidR="00FA732C" w:rsidRDefault="00FA732C" w:rsidP="00FA732C">
      <w:pPr>
        <w:rPr>
          <w:b/>
        </w:rPr>
      </w:pPr>
    </w:p>
    <w:p w:rsidR="00FA732C" w:rsidRPr="00FA732C" w:rsidRDefault="00FA732C" w:rsidP="00FA732C">
      <w:pPr>
        <w:rPr>
          <w:b/>
        </w:rPr>
      </w:pPr>
    </w:p>
    <w:sectPr w:rsidR="00FA732C" w:rsidRPr="00FA732C" w:rsidSect="00FA732C">
      <w:headerReference w:type="default" r:id="rId7"/>
      <w:pgSz w:w="12240" w:h="15840"/>
      <w:pgMar w:top="1440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4A3" w:rsidRDefault="00A974A3" w:rsidP="00FA732C">
      <w:pPr>
        <w:spacing w:after="0" w:line="240" w:lineRule="auto"/>
      </w:pPr>
      <w:r>
        <w:separator/>
      </w:r>
    </w:p>
  </w:endnote>
  <w:endnote w:type="continuationSeparator" w:id="0">
    <w:p w:rsidR="00A974A3" w:rsidRDefault="00A974A3" w:rsidP="00FA7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4A3" w:rsidRDefault="00A974A3" w:rsidP="00FA732C">
      <w:pPr>
        <w:spacing w:after="0" w:line="240" w:lineRule="auto"/>
      </w:pPr>
      <w:r>
        <w:separator/>
      </w:r>
    </w:p>
  </w:footnote>
  <w:footnote w:type="continuationSeparator" w:id="0">
    <w:p w:rsidR="00A974A3" w:rsidRDefault="00A974A3" w:rsidP="00FA7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32C" w:rsidRDefault="00FA732C" w:rsidP="00FA732C">
    <w:pPr>
      <w:pStyle w:val="Header"/>
      <w:jc w:val="right"/>
      <w:rPr>
        <w:rFonts w:ascii="Times New Roman" w:hAnsi="Times New Roman" w:cs="Times New Roman"/>
        <w:b/>
        <w:i/>
        <w:sz w:val="28"/>
        <w:szCs w:val="28"/>
        <w:u w:val="single"/>
      </w:rPr>
    </w:pPr>
    <w:r w:rsidRPr="00FA732C">
      <w:rPr>
        <w:rFonts w:ascii="Times New Roman" w:hAnsi="Times New Roman" w:cs="Times New Roman"/>
        <w:b/>
        <w:i/>
        <w:sz w:val="28"/>
        <w:szCs w:val="28"/>
        <w:u w:val="single"/>
      </w:rPr>
      <w:t>Giaovienvietnam.com</w:t>
    </w:r>
  </w:p>
  <w:p w:rsidR="00FA732C" w:rsidRDefault="00FA732C" w:rsidP="00FA732C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  <w:p w:rsidR="00FA732C" w:rsidRPr="00FA732C" w:rsidRDefault="00FA732C" w:rsidP="00FA732C">
    <w:pPr>
      <w:pStyle w:val="Header"/>
      <w:jc w:val="center"/>
      <w:rPr>
        <w:rFonts w:ascii="Times New Roman" w:hAnsi="Times New Roman" w:cs="Times New Roman"/>
        <w:b/>
        <w:color w:val="C00000"/>
        <w:sz w:val="28"/>
        <w:szCs w:val="28"/>
      </w:rPr>
    </w:pPr>
    <w:r w:rsidRPr="00FA732C">
      <w:rPr>
        <w:rFonts w:ascii="Times New Roman" w:hAnsi="Times New Roman" w:cs="Times New Roman"/>
        <w:b/>
        <w:color w:val="C00000"/>
        <w:sz w:val="28"/>
        <w:szCs w:val="28"/>
      </w:rPr>
      <w:t>BÀI TẬ</w:t>
    </w:r>
    <w:r>
      <w:rPr>
        <w:rFonts w:ascii="Times New Roman" w:hAnsi="Times New Roman" w:cs="Times New Roman"/>
        <w:b/>
        <w:color w:val="C00000"/>
        <w:sz w:val="28"/>
        <w:szCs w:val="28"/>
      </w:rPr>
      <w:t>P</w:t>
    </w:r>
    <w:r w:rsidRPr="00FA732C">
      <w:rPr>
        <w:rFonts w:ascii="Times New Roman" w:hAnsi="Times New Roman" w:cs="Times New Roman"/>
        <w:b/>
        <w:color w:val="C00000"/>
        <w:sz w:val="28"/>
        <w:szCs w:val="28"/>
      </w:rPr>
      <w:t xml:space="preserve"> PHENYLAMONI CLORUA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62"/>
    <w:rsid w:val="000B5362"/>
    <w:rsid w:val="0054520D"/>
    <w:rsid w:val="00A974A3"/>
    <w:rsid w:val="00BE2C42"/>
    <w:rsid w:val="00FA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32C"/>
  </w:style>
  <w:style w:type="paragraph" w:styleId="Footer">
    <w:name w:val="footer"/>
    <w:basedOn w:val="Normal"/>
    <w:link w:val="FooterChar"/>
    <w:uiPriority w:val="99"/>
    <w:unhideWhenUsed/>
    <w:rsid w:val="00FA7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32C"/>
  </w:style>
  <w:style w:type="paragraph" w:styleId="Footer">
    <w:name w:val="footer"/>
    <w:basedOn w:val="Normal"/>
    <w:link w:val="FooterChar"/>
    <w:uiPriority w:val="99"/>
    <w:unhideWhenUsed/>
    <w:rsid w:val="00FA7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2020-04-21T13:21:00Z</dcterms:created>
  <dcterms:modified xsi:type="dcterms:W3CDTF">2020-04-21T13:54:00Z</dcterms:modified>
</cp:coreProperties>
</file>